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bookmarkStart w:colFirst="0" w:colLast="0" w:name="_wdfxz07a52hl" w:id="0"/>
      <w:bookmarkEnd w:id="0"/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-1158872</wp:posOffset>
          </wp:positionH>
          <wp:positionV relativeFrom="paragraph">
            <wp:posOffset>-136523</wp:posOffset>
          </wp:positionV>
          <wp:extent cx="7870825" cy="140970"/>
          <wp:effectExtent b="0" l="0" r="0" t="0"/>
          <wp:wrapSquare wrapText="bothSides" distB="0" distT="0" distL="114300" distR="11430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70825" cy="14097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-490852</wp:posOffset>
          </wp:positionH>
          <wp:positionV relativeFrom="paragraph">
            <wp:posOffset>-63498</wp:posOffset>
          </wp:positionV>
          <wp:extent cx="2639375" cy="855303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9375" cy="85530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